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4" w:rsidRDefault="00682AB4" w:rsidP="00682AB4">
      <w:pPr>
        <w:rPr>
          <w:i/>
          <w:sz w:val="28"/>
          <w:szCs w:val="28"/>
        </w:rPr>
      </w:pPr>
      <w:r w:rsidRPr="007D2733">
        <w:rPr>
          <w:i/>
          <w:sz w:val="28"/>
          <w:szCs w:val="28"/>
        </w:rPr>
        <w:t xml:space="preserve">ПАО «Корпорация ВСМПО-АВИСМА»    </w:t>
      </w:r>
    </w:p>
    <w:p w:rsidR="00682AB4" w:rsidRPr="007D2733" w:rsidRDefault="00682AB4" w:rsidP="00682AB4">
      <w:pPr>
        <w:rPr>
          <w:i/>
          <w:sz w:val="28"/>
          <w:szCs w:val="28"/>
        </w:rPr>
      </w:pPr>
    </w:p>
    <w:p w:rsidR="003B3A2C" w:rsidRDefault="00682AB4" w:rsidP="00682A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опись лома и отходов с содержанием драгоценных металлов</w:t>
      </w:r>
      <w:r w:rsidR="003B3A2C">
        <w:rPr>
          <w:sz w:val="28"/>
          <w:szCs w:val="28"/>
        </w:rPr>
        <w:t xml:space="preserve"> </w:t>
      </w:r>
    </w:p>
    <w:p w:rsidR="00682AB4" w:rsidRDefault="008E7FB7" w:rsidP="0068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18.07.22</w:t>
      </w:r>
      <w:r w:rsidR="00AF1286">
        <w:rPr>
          <w:sz w:val="28"/>
          <w:szCs w:val="28"/>
        </w:rPr>
        <w:t xml:space="preserve"> </w:t>
      </w:r>
    </w:p>
    <w:p w:rsidR="00682AB4" w:rsidRDefault="00682AB4" w:rsidP="00682AB4">
      <w:pPr>
        <w:jc w:val="center"/>
        <w:rPr>
          <w:sz w:val="28"/>
          <w:szCs w:val="28"/>
        </w:rPr>
      </w:pPr>
    </w:p>
    <w:p w:rsidR="00682AB4" w:rsidRPr="00682AB4" w:rsidRDefault="003B3A2C" w:rsidP="00682AB4">
      <w:pPr>
        <w:jc w:val="center"/>
        <w:rPr>
          <w:b/>
        </w:rPr>
      </w:pPr>
      <w:r>
        <w:rPr>
          <w:b/>
        </w:rPr>
        <w:t xml:space="preserve">Лот </w:t>
      </w:r>
      <w:r w:rsidR="00682AB4">
        <w:rPr>
          <w:b/>
        </w:rPr>
        <w:t>№ 1</w:t>
      </w:r>
    </w:p>
    <w:p w:rsidR="00682AB4" w:rsidRPr="00682AB4" w:rsidRDefault="00682AB4" w:rsidP="00682A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76"/>
        <w:gridCol w:w="1559"/>
        <w:gridCol w:w="1418"/>
        <w:gridCol w:w="1559"/>
        <w:gridCol w:w="1984"/>
      </w:tblGrid>
      <w:tr w:rsidR="00682AB4" w:rsidRPr="00682AB4" w:rsidTr="002660B3">
        <w:trPr>
          <w:cantSplit/>
          <w:trHeight w:val="258"/>
        </w:trPr>
        <w:tc>
          <w:tcPr>
            <w:tcW w:w="2518" w:type="dxa"/>
            <w:vMerge w:val="restart"/>
          </w:tcPr>
          <w:p w:rsidR="00682AB4" w:rsidRPr="00682AB4" w:rsidRDefault="003B3A2C" w:rsidP="008E7FB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682AB4" w:rsidRPr="00682AB4">
              <w:rPr>
                <w:b/>
              </w:rPr>
              <w:t>лома и отходов дм</w:t>
            </w:r>
          </w:p>
        </w:tc>
        <w:tc>
          <w:tcPr>
            <w:tcW w:w="1276" w:type="dxa"/>
            <w:tcBorders>
              <w:bottom w:val="nil"/>
            </w:tcBorders>
          </w:tcPr>
          <w:p w:rsidR="00682AB4" w:rsidRPr="00682AB4" w:rsidRDefault="00682AB4" w:rsidP="008E7FB7">
            <w:pPr>
              <w:jc w:val="center"/>
              <w:rPr>
                <w:b/>
              </w:rPr>
            </w:pPr>
            <w:proofErr w:type="spellStart"/>
            <w:proofErr w:type="gramStart"/>
            <w:r w:rsidRPr="00682AB4">
              <w:rPr>
                <w:b/>
              </w:rPr>
              <w:t>Номенкла-турный</w:t>
            </w:r>
            <w:proofErr w:type="spellEnd"/>
            <w:proofErr w:type="gramEnd"/>
            <w:r w:rsidRPr="00682AB4">
              <w:rPr>
                <w:b/>
              </w:rPr>
              <w:t xml:space="preserve"> номер</w:t>
            </w:r>
          </w:p>
        </w:tc>
        <w:tc>
          <w:tcPr>
            <w:tcW w:w="1559" w:type="dxa"/>
            <w:tcBorders>
              <w:bottom w:val="nil"/>
            </w:tcBorders>
          </w:tcPr>
          <w:p w:rsidR="00682AB4" w:rsidRPr="00682AB4" w:rsidRDefault="00682AB4" w:rsidP="008E7FB7">
            <w:pPr>
              <w:jc w:val="center"/>
              <w:rPr>
                <w:b/>
              </w:rPr>
            </w:pPr>
            <w:r w:rsidRPr="00682AB4">
              <w:rPr>
                <w:b/>
              </w:rPr>
              <w:t xml:space="preserve">Вес нетто, </w:t>
            </w:r>
          </w:p>
          <w:p w:rsidR="00682AB4" w:rsidRPr="00682AB4" w:rsidRDefault="00682AB4" w:rsidP="008E7FB7">
            <w:pPr>
              <w:jc w:val="center"/>
              <w:rPr>
                <w:b/>
              </w:rPr>
            </w:pPr>
            <w:r w:rsidRPr="00682AB4">
              <w:rPr>
                <w:b/>
              </w:rPr>
              <w:t>кг</w:t>
            </w:r>
          </w:p>
        </w:tc>
        <w:tc>
          <w:tcPr>
            <w:tcW w:w="1418" w:type="dxa"/>
            <w:vMerge w:val="restart"/>
          </w:tcPr>
          <w:p w:rsidR="00682AB4" w:rsidRPr="00682AB4" w:rsidRDefault="00682AB4" w:rsidP="008E7FB7">
            <w:pPr>
              <w:jc w:val="center"/>
              <w:rPr>
                <w:b/>
              </w:rPr>
            </w:pPr>
            <w:proofErr w:type="spellStart"/>
            <w:r w:rsidRPr="00682AB4">
              <w:rPr>
                <w:b/>
              </w:rPr>
              <w:t>Содер</w:t>
            </w:r>
            <w:proofErr w:type="gramStart"/>
            <w:r w:rsidRPr="00682AB4">
              <w:rPr>
                <w:b/>
              </w:rPr>
              <w:t>.д</w:t>
            </w:r>
            <w:proofErr w:type="gramEnd"/>
            <w:r w:rsidRPr="00682AB4">
              <w:rPr>
                <w:b/>
              </w:rPr>
              <w:t>м</w:t>
            </w:r>
            <w:proofErr w:type="spellEnd"/>
            <w:r w:rsidRPr="00682AB4">
              <w:rPr>
                <w:b/>
              </w:rPr>
              <w:t xml:space="preserve"> (по </w:t>
            </w:r>
            <w:proofErr w:type="spellStart"/>
            <w:r w:rsidRPr="00682AB4">
              <w:rPr>
                <w:b/>
              </w:rPr>
              <w:t>пасп</w:t>
            </w:r>
            <w:proofErr w:type="spellEnd"/>
            <w:r w:rsidRPr="00682AB4">
              <w:rPr>
                <w:b/>
              </w:rPr>
              <w:t>) в весе нетто, %</w:t>
            </w:r>
          </w:p>
        </w:tc>
        <w:tc>
          <w:tcPr>
            <w:tcW w:w="1559" w:type="dxa"/>
            <w:vMerge w:val="restart"/>
          </w:tcPr>
          <w:p w:rsidR="00682AB4" w:rsidRPr="00682AB4" w:rsidRDefault="00682AB4" w:rsidP="008E7FB7">
            <w:pPr>
              <w:jc w:val="center"/>
              <w:rPr>
                <w:b/>
              </w:rPr>
            </w:pPr>
            <w:r w:rsidRPr="00682AB4">
              <w:rPr>
                <w:b/>
              </w:rPr>
              <w:t>Кол-во дм</w:t>
            </w:r>
          </w:p>
          <w:p w:rsidR="00682AB4" w:rsidRPr="00682AB4" w:rsidRDefault="00682AB4" w:rsidP="008E7FB7">
            <w:pPr>
              <w:jc w:val="center"/>
              <w:rPr>
                <w:b/>
              </w:rPr>
            </w:pPr>
            <w:r w:rsidRPr="00682AB4">
              <w:rPr>
                <w:b/>
              </w:rPr>
              <w:t xml:space="preserve">(по </w:t>
            </w:r>
            <w:proofErr w:type="spellStart"/>
            <w:r w:rsidRPr="00682AB4">
              <w:rPr>
                <w:b/>
              </w:rPr>
              <w:t>пасп</w:t>
            </w:r>
            <w:proofErr w:type="spellEnd"/>
            <w:r w:rsidRPr="00682AB4">
              <w:rPr>
                <w:b/>
              </w:rPr>
              <w:t>.),</w:t>
            </w:r>
          </w:p>
          <w:p w:rsidR="00682AB4" w:rsidRPr="00682AB4" w:rsidRDefault="00682AB4" w:rsidP="008E7FB7">
            <w:pPr>
              <w:jc w:val="center"/>
              <w:rPr>
                <w:b/>
              </w:rPr>
            </w:pPr>
            <w:r w:rsidRPr="00682AB4">
              <w:rPr>
                <w:b/>
              </w:rPr>
              <w:t>г</w:t>
            </w:r>
          </w:p>
        </w:tc>
        <w:tc>
          <w:tcPr>
            <w:tcW w:w="1984" w:type="dxa"/>
            <w:vMerge w:val="restart"/>
          </w:tcPr>
          <w:p w:rsidR="00682AB4" w:rsidRPr="00682AB4" w:rsidRDefault="003B3A2C" w:rsidP="008E7FB7">
            <w:pPr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="00682AB4" w:rsidRPr="00682AB4">
              <w:rPr>
                <w:b/>
              </w:rPr>
              <w:t>ние дм</w:t>
            </w:r>
          </w:p>
        </w:tc>
      </w:tr>
      <w:tr w:rsidR="00682AB4" w:rsidRPr="005C7D52" w:rsidTr="002660B3">
        <w:trPr>
          <w:cantSplit/>
          <w:trHeight w:val="304"/>
        </w:trPr>
        <w:tc>
          <w:tcPr>
            <w:tcW w:w="2518" w:type="dxa"/>
            <w:vMerge/>
            <w:tcBorders>
              <w:bottom w:val="double" w:sz="4" w:space="0" w:color="auto"/>
            </w:tcBorders>
          </w:tcPr>
          <w:p w:rsidR="00682AB4" w:rsidRPr="005C7D52" w:rsidRDefault="00682AB4" w:rsidP="008E7FB7"/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:rsidR="00682AB4" w:rsidRPr="005C7D52" w:rsidRDefault="00682AB4" w:rsidP="008E7FB7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682AB4" w:rsidRPr="005C7D52" w:rsidRDefault="00682AB4" w:rsidP="008E7FB7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682AB4" w:rsidRPr="005C7D52" w:rsidRDefault="00682AB4" w:rsidP="008E7FB7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82AB4" w:rsidRPr="005C7D52" w:rsidRDefault="00682AB4" w:rsidP="008E7FB7"/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682AB4" w:rsidRPr="005C7D52" w:rsidRDefault="00682AB4" w:rsidP="008E7FB7"/>
        </w:tc>
      </w:tr>
      <w:tr w:rsidR="008E7FB7" w:rsidRPr="005C7D52" w:rsidTr="002660B3">
        <w:trPr>
          <w:cantSplit/>
          <w:trHeight w:val="304"/>
        </w:trPr>
        <w:tc>
          <w:tcPr>
            <w:tcW w:w="2518" w:type="dxa"/>
            <w:tcBorders>
              <w:top w:val="double" w:sz="4" w:space="0" w:color="auto"/>
            </w:tcBorders>
          </w:tcPr>
          <w:p w:rsidR="008E7FB7" w:rsidRPr="005C7D52" w:rsidRDefault="008E7FB7" w:rsidP="008E7FB7">
            <w:r w:rsidRPr="005C7D52">
              <w:t>Платы</w:t>
            </w:r>
          </w:p>
          <w:p w:rsidR="008E7FB7" w:rsidRPr="005C7D52" w:rsidRDefault="008E7FB7" w:rsidP="008E7FB7"/>
        </w:tc>
        <w:tc>
          <w:tcPr>
            <w:tcW w:w="1276" w:type="dxa"/>
            <w:tcBorders>
              <w:top w:val="double" w:sz="4" w:space="0" w:color="auto"/>
            </w:tcBorders>
          </w:tcPr>
          <w:p w:rsidR="008E7FB7" w:rsidRDefault="008E7FB7" w:rsidP="008E7FB7">
            <w:pPr>
              <w:jc w:val="center"/>
            </w:pPr>
            <w:r>
              <w:t>960089</w:t>
            </w:r>
          </w:p>
          <w:p w:rsidR="008E7FB7" w:rsidRDefault="008E7FB7" w:rsidP="008E7FB7">
            <w:pPr>
              <w:jc w:val="center"/>
            </w:pPr>
            <w:r>
              <w:t>960098</w:t>
            </w:r>
          </w:p>
          <w:p w:rsidR="008E7FB7" w:rsidRDefault="008E7FB7" w:rsidP="008E7FB7">
            <w:pPr>
              <w:jc w:val="center"/>
            </w:pPr>
            <w:r>
              <w:t>960093</w:t>
            </w:r>
          </w:p>
          <w:p w:rsidR="008E7FB7" w:rsidRPr="005C7D52" w:rsidRDefault="008E7FB7" w:rsidP="008E7FB7">
            <w:pPr>
              <w:jc w:val="center"/>
            </w:pPr>
            <w:r>
              <w:t>960101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E7FB7" w:rsidRPr="005C7D52" w:rsidRDefault="008E7FB7" w:rsidP="008E7FB7">
            <w:pPr>
              <w:jc w:val="center"/>
            </w:pPr>
            <w:r>
              <w:t>2453,522927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E7FB7" w:rsidRDefault="008E7FB7" w:rsidP="008E7FB7">
            <w:pPr>
              <w:jc w:val="center"/>
            </w:pPr>
            <w:r>
              <w:t>0,000095</w:t>
            </w:r>
          </w:p>
          <w:p w:rsidR="008E7FB7" w:rsidRDefault="008E7FB7" w:rsidP="008E7FB7">
            <w:pPr>
              <w:jc w:val="center"/>
            </w:pPr>
            <w:r>
              <w:t>0,0022</w:t>
            </w:r>
          </w:p>
          <w:p w:rsidR="008E7FB7" w:rsidRDefault="008E7FB7" w:rsidP="008E7FB7">
            <w:pPr>
              <w:jc w:val="center"/>
            </w:pPr>
            <w:r>
              <w:t>0,0000094</w:t>
            </w:r>
          </w:p>
          <w:p w:rsidR="008E7FB7" w:rsidRPr="005C7D52" w:rsidRDefault="008E7FB7" w:rsidP="008E7FB7">
            <w:pPr>
              <w:jc w:val="center"/>
            </w:pPr>
            <w:r>
              <w:t>0,000018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E7FB7" w:rsidRDefault="008E7FB7" w:rsidP="008E7FB7">
            <w:pPr>
              <w:jc w:val="center"/>
            </w:pPr>
            <w:r>
              <w:t>231,844</w:t>
            </w:r>
          </w:p>
          <w:p w:rsidR="008E7FB7" w:rsidRDefault="008E7FB7" w:rsidP="008E7FB7">
            <w:pPr>
              <w:jc w:val="center"/>
            </w:pPr>
            <w:r>
              <w:t>5307,1545</w:t>
            </w:r>
          </w:p>
          <w:p w:rsidR="008E7FB7" w:rsidRDefault="008E7FB7" w:rsidP="008E7FB7">
            <w:pPr>
              <w:jc w:val="center"/>
            </w:pPr>
            <w:r>
              <w:t>22,9692</w:t>
            </w:r>
          </w:p>
          <w:p w:rsidR="008E7FB7" w:rsidRPr="005C7D52" w:rsidRDefault="008E7FB7" w:rsidP="008E7FB7">
            <w:pPr>
              <w:jc w:val="center"/>
            </w:pPr>
            <w:r>
              <w:t>44,352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E7FB7" w:rsidRPr="005C7D52" w:rsidRDefault="008E7FB7" w:rsidP="008E7FB7">
            <w:r w:rsidRPr="005C7D52">
              <w:t xml:space="preserve">Золото </w:t>
            </w:r>
          </w:p>
          <w:p w:rsidR="008E7FB7" w:rsidRPr="005C7D52" w:rsidRDefault="008E7FB7" w:rsidP="008E7FB7">
            <w:r w:rsidRPr="005C7D52">
              <w:t xml:space="preserve">Серебро </w:t>
            </w:r>
          </w:p>
          <w:p w:rsidR="008E7FB7" w:rsidRPr="005C7D52" w:rsidRDefault="008E7FB7" w:rsidP="008E7FB7">
            <w:r w:rsidRPr="005C7D52">
              <w:t xml:space="preserve">Платина </w:t>
            </w:r>
          </w:p>
          <w:p w:rsidR="008E7FB7" w:rsidRPr="005C7D52" w:rsidRDefault="008E7FB7" w:rsidP="008E7FB7">
            <w:r w:rsidRPr="005C7D52">
              <w:t xml:space="preserve">Палладий </w:t>
            </w:r>
          </w:p>
        </w:tc>
      </w:tr>
      <w:tr w:rsidR="008E7FB7" w:rsidRPr="005C7D52" w:rsidTr="002660B3">
        <w:trPr>
          <w:cantSplit/>
          <w:trHeight w:val="1134"/>
        </w:trPr>
        <w:tc>
          <w:tcPr>
            <w:tcW w:w="2518" w:type="dxa"/>
          </w:tcPr>
          <w:p w:rsidR="008E7FB7" w:rsidRDefault="008E7FB7" w:rsidP="008E7FB7">
            <w:r>
              <w:t>Радиодетали,</w:t>
            </w:r>
            <w:r w:rsidRPr="005C7D52">
              <w:t xml:space="preserve">  </w:t>
            </w:r>
          </w:p>
          <w:p w:rsidR="008E7FB7" w:rsidRDefault="008E7FB7" w:rsidP="008E7FB7">
            <w:r>
              <w:t>р</w:t>
            </w:r>
            <w:r w:rsidRPr="005C7D52">
              <w:t>азъёмы</w:t>
            </w:r>
            <w:r>
              <w:t>,</w:t>
            </w:r>
          </w:p>
          <w:p w:rsidR="008E7FB7" w:rsidRPr="005C7D52" w:rsidRDefault="008E7FB7" w:rsidP="008E7FB7">
            <w:r>
              <w:t>комплектующие</w:t>
            </w:r>
          </w:p>
          <w:p w:rsidR="008E7FB7" w:rsidRPr="005C7D52" w:rsidRDefault="008E7FB7" w:rsidP="008E7FB7"/>
        </w:tc>
        <w:tc>
          <w:tcPr>
            <w:tcW w:w="1276" w:type="dxa"/>
          </w:tcPr>
          <w:p w:rsidR="008E7FB7" w:rsidRDefault="008E7FB7" w:rsidP="008E7FB7">
            <w:pPr>
              <w:jc w:val="center"/>
            </w:pPr>
            <w:r>
              <w:t>960086</w:t>
            </w:r>
          </w:p>
          <w:p w:rsidR="008E7FB7" w:rsidRDefault="008E7FB7" w:rsidP="008E7FB7">
            <w:pPr>
              <w:jc w:val="center"/>
            </w:pPr>
            <w:r>
              <w:t>960094</w:t>
            </w:r>
          </w:p>
          <w:p w:rsidR="008E7FB7" w:rsidRDefault="008E7FB7" w:rsidP="008E7FB7">
            <w:pPr>
              <w:jc w:val="center"/>
            </w:pPr>
            <w:r>
              <w:t>960090</w:t>
            </w:r>
          </w:p>
          <w:p w:rsidR="008E7FB7" w:rsidRPr="005C7D52" w:rsidRDefault="008E7FB7" w:rsidP="008E7FB7">
            <w:pPr>
              <w:jc w:val="center"/>
            </w:pPr>
            <w:r>
              <w:t>960099</w:t>
            </w:r>
          </w:p>
        </w:tc>
        <w:tc>
          <w:tcPr>
            <w:tcW w:w="1559" w:type="dxa"/>
          </w:tcPr>
          <w:p w:rsidR="008E7FB7" w:rsidRPr="005C7D52" w:rsidRDefault="008E7FB7" w:rsidP="008E7FB7">
            <w:pPr>
              <w:jc w:val="center"/>
            </w:pPr>
            <w:r>
              <w:t>71,3727</w:t>
            </w:r>
          </w:p>
        </w:tc>
        <w:tc>
          <w:tcPr>
            <w:tcW w:w="1418" w:type="dxa"/>
          </w:tcPr>
          <w:p w:rsidR="008E7FB7" w:rsidRDefault="008E7FB7" w:rsidP="008E7FB7">
            <w:pPr>
              <w:jc w:val="center"/>
            </w:pPr>
            <w:r>
              <w:t>0,00088</w:t>
            </w:r>
          </w:p>
          <w:p w:rsidR="008E7FB7" w:rsidRDefault="008E7FB7" w:rsidP="008E7FB7">
            <w:pPr>
              <w:jc w:val="center"/>
            </w:pPr>
            <w:r>
              <w:t>0,0031</w:t>
            </w:r>
          </w:p>
          <w:p w:rsidR="008E7FB7" w:rsidRDefault="008E7FB7" w:rsidP="008E7FB7">
            <w:pPr>
              <w:jc w:val="center"/>
            </w:pPr>
            <w:r>
              <w:t>0,00000064</w:t>
            </w:r>
          </w:p>
          <w:p w:rsidR="008E7FB7" w:rsidRPr="005C7D52" w:rsidRDefault="008E7FB7" w:rsidP="008E7FB7">
            <w:pPr>
              <w:jc w:val="center"/>
            </w:pPr>
            <w:r>
              <w:t>0,00079</w:t>
            </w:r>
          </w:p>
        </w:tc>
        <w:tc>
          <w:tcPr>
            <w:tcW w:w="1559" w:type="dxa"/>
          </w:tcPr>
          <w:p w:rsidR="008E7FB7" w:rsidRDefault="008E7FB7" w:rsidP="008E7FB7">
            <w:pPr>
              <w:jc w:val="center"/>
            </w:pPr>
            <w:r>
              <w:t>62,3833</w:t>
            </w:r>
          </w:p>
          <w:p w:rsidR="008E7FB7" w:rsidRDefault="008E7FB7" w:rsidP="008E7FB7">
            <w:pPr>
              <w:jc w:val="center"/>
            </w:pPr>
            <w:r>
              <w:t>222,8344</w:t>
            </w:r>
          </w:p>
          <w:p w:rsidR="008E7FB7" w:rsidRDefault="008E7FB7" w:rsidP="008E7FB7">
            <w:pPr>
              <w:jc w:val="center"/>
            </w:pPr>
            <w:r>
              <w:t>0,0458</w:t>
            </w:r>
          </w:p>
          <w:p w:rsidR="008E7FB7" w:rsidRPr="005C7D52" w:rsidRDefault="008E7FB7" w:rsidP="008E7FB7">
            <w:pPr>
              <w:jc w:val="center"/>
            </w:pPr>
            <w:r>
              <w:t>56,3365</w:t>
            </w:r>
          </w:p>
        </w:tc>
        <w:tc>
          <w:tcPr>
            <w:tcW w:w="1984" w:type="dxa"/>
          </w:tcPr>
          <w:p w:rsidR="008E7FB7" w:rsidRPr="005C7D52" w:rsidRDefault="008E7FB7" w:rsidP="008E7FB7">
            <w:r w:rsidRPr="005C7D52">
              <w:t xml:space="preserve">Золото </w:t>
            </w:r>
          </w:p>
          <w:p w:rsidR="008E7FB7" w:rsidRPr="005C7D52" w:rsidRDefault="008E7FB7" w:rsidP="008E7FB7">
            <w:r w:rsidRPr="005C7D52">
              <w:t xml:space="preserve">Серебро </w:t>
            </w:r>
          </w:p>
          <w:p w:rsidR="008E7FB7" w:rsidRDefault="008E7FB7" w:rsidP="008E7FB7">
            <w:r>
              <w:t>Платина</w:t>
            </w:r>
          </w:p>
          <w:p w:rsidR="008E7FB7" w:rsidRPr="005C7D52" w:rsidRDefault="008E7FB7" w:rsidP="008E7FB7">
            <w:r w:rsidRPr="005C7D52">
              <w:t xml:space="preserve">Палладий </w:t>
            </w:r>
          </w:p>
        </w:tc>
      </w:tr>
      <w:tr w:rsidR="008E7FB7" w:rsidRPr="005C7D52" w:rsidTr="002660B3">
        <w:trPr>
          <w:cantSplit/>
          <w:trHeight w:val="1152"/>
        </w:trPr>
        <w:tc>
          <w:tcPr>
            <w:tcW w:w="2518" w:type="dxa"/>
          </w:tcPr>
          <w:p w:rsidR="008E7FB7" w:rsidRPr="005C7D52" w:rsidRDefault="008E7FB7" w:rsidP="008E7FB7">
            <w:r>
              <w:t>Контакты каретки реохордов (</w:t>
            </w:r>
            <w:proofErr w:type="spellStart"/>
            <w:r>
              <w:t>ЗлСрМ</w:t>
            </w:r>
            <w:proofErr w:type="spellEnd"/>
            <w:r>
              <w:t>)</w:t>
            </w:r>
          </w:p>
          <w:p w:rsidR="008E7FB7" w:rsidRDefault="008E7FB7" w:rsidP="008E7FB7"/>
          <w:p w:rsidR="008E7FB7" w:rsidRPr="005C7D52" w:rsidRDefault="008E7FB7" w:rsidP="008E7FB7">
            <w:r>
              <w:t>Реохорды (</w:t>
            </w:r>
            <w:proofErr w:type="spellStart"/>
            <w:r>
              <w:t>ПдВ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8E7FB7" w:rsidRDefault="008E7FB7" w:rsidP="008E7FB7">
            <w:pPr>
              <w:jc w:val="center"/>
            </w:pPr>
            <w:r>
              <w:t>960108</w:t>
            </w:r>
          </w:p>
          <w:p w:rsidR="008E7FB7" w:rsidRDefault="008E7FB7" w:rsidP="008E7FB7">
            <w:pPr>
              <w:jc w:val="center"/>
            </w:pPr>
            <w:r>
              <w:t>960096</w:t>
            </w:r>
          </w:p>
          <w:p w:rsidR="008E7FB7" w:rsidRDefault="008E7FB7" w:rsidP="008E7FB7">
            <w:pPr>
              <w:jc w:val="center"/>
            </w:pPr>
          </w:p>
          <w:p w:rsidR="008E7FB7" w:rsidRPr="005C7D52" w:rsidRDefault="008E7FB7" w:rsidP="008E7FB7">
            <w:pPr>
              <w:jc w:val="center"/>
            </w:pPr>
            <w:r>
              <w:t>960100</w:t>
            </w:r>
          </w:p>
        </w:tc>
        <w:tc>
          <w:tcPr>
            <w:tcW w:w="1559" w:type="dxa"/>
          </w:tcPr>
          <w:p w:rsidR="008E7FB7" w:rsidRDefault="008E7FB7" w:rsidP="008E7FB7">
            <w:pPr>
              <w:jc w:val="center"/>
            </w:pPr>
            <w:r>
              <w:t>0,00648</w:t>
            </w:r>
          </w:p>
          <w:p w:rsidR="008E7FB7" w:rsidRDefault="008E7FB7" w:rsidP="008E7FB7">
            <w:pPr>
              <w:jc w:val="center"/>
            </w:pPr>
          </w:p>
          <w:p w:rsidR="008E7FB7" w:rsidRDefault="008E7FB7" w:rsidP="008E7FB7">
            <w:pPr>
              <w:jc w:val="center"/>
            </w:pPr>
          </w:p>
          <w:p w:rsidR="008E7FB7" w:rsidRPr="005C7D52" w:rsidRDefault="008E7FB7" w:rsidP="008E7FB7">
            <w:pPr>
              <w:jc w:val="center"/>
            </w:pPr>
            <w:r>
              <w:t>0,25154</w:t>
            </w:r>
          </w:p>
        </w:tc>
        <w:tc>
          <w:tcPr>
            <w:tcW w:w="1418" w:type="dxa"/>
          </w:tcPr>
          <w:p w:rsidR="008E7FB7" w:rsidRDefault="008E7FB7" w:rsidP="008E7FB7">
            <w:pPr>
              <w:jc w:val="center"/>
            </w:pPr>
            <w:r>
              <w:t>0,51</w:t>
            </w:r>
          </w:p>
          <w:p w:rsidR="008E7FB7" w:rsidRDefault="008E7FB7" w:rsidP="008E7FB7">
            <w:pPr>
              <w:jc w:val="center"/>
            </w:pPr>
            <w:r>
              <w:t>0,31</w:t>
            </w:r>
          </w:p>
          <w:p w:rsidR="008E7FB7" w:rsidRDefault="008E7FB7" w:rsidP="008E7FB7">
            <w:pPr>
              <w:jc w:val="center"/>
            </w:pPr>
          </w:p>
          <w:p w:rsidR="008E7FB7" w:rsidRPr="005C7D52" w:rsidRDefault="008E7FB7" w:rsidP="008E7FB7">
            <w:pPr>
              <w:jc w:val="center"/>
            </w:pPr>
            <w:r>
              <w:t>0,81</w:t>
            </w:r>
          </w:p>
        </w:tc>
        <w:tc>
          <w:tcPr>
            <w:tcW w:w="1559" w:type="dxa"/>
          </w:tcPr>
          <w:p w:rsidR="008E7FB7" w:rsidRDefault="008E7FB7" w:rsidP="008E7FB7">
            <w:pPr>
              <w:jc w:val="center"/>
            </w:pPr>
            <w:r>
              <w:t xml:space="preserve">3,3048 </w:t>
            </w:r>
          </w:p>
          <w:p w:rsidR="008E7FB7" w:rsidRDefault="008E7FB7" w:rsidP="008E7FB7">
            <w:pPr>
              <w:jc w:val="center"/>
            </w:pPr>
            <w:r>
              <w:t>2,0088</w:t>
            </w:r>
          </w:p>
          <w:p w:rsidR="008E7FB7" w:rsidRDefault="008E7FB7" w:rsidP="008E7FB7">
            <w:pPr>
              <w:jc w:val="center"/>
            </w:pPr>
          </w:p>
          <w:p w:rsidR="008E7FB7" w:rsidRPr="005C7D52" w:rsidRDefault="008E7FB7" w:rsidP="008E7FB7">
            <w:pPr>
              <w:jc w:val="center"/>
            </w:pPr>
            <w:r>
              <w:t>204,0002</w:t>
            </w:r>
          </w:p>
        </w:tc>
        <w:tc>
          <w:tcPr>
            <w:tcW w:w="1984" w:type="dxa"/>
          </w:tcPr>
          <w:p w:rsidR="008E7FB7" w:rsidRPr="005C7D52" w:rsidRDefault="008E7FB7" w:rsidP="008E7FB7">
            <w:r w:rsidRPr="005C7D52">
              <w:t xml:space="preserve">Золото </w:t>
            </w:r>
          </w:p>
          <w:p w:rsidR="008E7FB7" w:rsidRPr="005C7D52" w:rsidRDefault="008E7FB7" w:rsidP="008E7FB7">
            <w:r w:rsidRPr="005C7D52">
              <w:t xml:space="preserve">Серебро </w:t>
            </w:r>
          </w:p>
          <w:p w:rsidR="008E7FB7" w:rsidRDefault="008E7FB7" w:rsidP="008E7FB7"/>
          <w:p w:rsidR="008E7FB7" w:rsidRPr="005C7D52" w:rsidRDefault="008E7FB7" w:rsidP="008E7FB7">
            <w:r>
              <w:t>Палладий</w:t>
            </w:r>
          </w:p>
        </w:tc>
      </w:tr>
      <w:tr w:rsidR="008E7FB7" w:rsidRPr="005C7D52" w:rsidTr="002660B3">
        <w:trPr>
          <w:cantSplit/>
          <w:trHeight w:val="304"/>
        </w:trPr>
        <w:tc>
          <w:tcPr>
            <w:tcW w:w="2518" w:type="dxa"/>
          </w:tcPr>
          <w:p w:rsidR="008E7FB7" w:rsidRPr="005C7D52" w:rsidRDefault="008E7FB7" w:rsidP="008E7FB7">
            <w:r w:rsidRPr="005C7D52">
              <w:t xml:space="preserve">Контакты </w:t>
            </w:r>
            <w:r>
              <w:t>от пускового оборудования</w:t>
            </w:r>
            <w:r w:rsidRPr="005C7D52">
              <w:t xml:space="preserve"> </w:t>
            </w:r>
          </w:p>
        </w:tc>
        <w:tc>
          <w:tcPr>
            <w:tcW w:w="1276" w:type="dxa"/>
          </w:tcPr>
          <w:p w:rsidR="008E7FB7" w:rsidRPr="005C7D52" w:rsidRDefault="008E7FB7" w:rsidP="008E7FB7">
            <w:pPr>
              <w:jc w:val="center"/>
            </w:pPr>
            <w:r>
              <w:t>960095</w:t>
            </w:r>
          </w:p>
        </w:tc>
        <w:tc>
          <w:tcPr>
            <w:tcW w:w="1559" w:type="dxa"/>
          </w:tcPr>
          <w:p w:rsidR="008E7FB7" w:rsidRPr="005C7D52" w:rsidRDefault="008E7FB7" w:rsidP="008E7FB7">
            <w:pPr>
              <w:jc w:val="center"/>
            </w:pPr>
            <w:r>
              <w:t>25,4256</w:t>
            </w:r>
          </w:p>
        </w:tc>
        <w:tc>
          <w:tcPr>
            <w:tcW w:w="1418" w:type="dxa"/>
          </w:tcPr>
          <w:p w:rsidR="008E7FB7" w:rsidRPr="005C7D52" w:rsidRDefault="008E7FB7" w:rsidP="008E7FB7">
            <w:pPr>
              <w:jc w:val="center"/>
            </w:pPr>
            <w:r>
              <w:t>0,23</w:t>
            </w:r>
          </w:p>
        </w:tc>
        <w:tc>
          <w:tcPr>
            <w:tcW w:w="1559" w:type="dxa"/>
          </w:tcPr>
          <w:p w:rsidR="008E7FB7" w:rsidRPr="005C7D52" w:rsidRDefault="008E7FB7" w:rsidP="008E7FB7">
            <w:pPr>
              <w:jc w:val="center"/>
            </w:pPr>
            <w:r>
              <w:t>5754,8522</w:t>
            </w:r>
          </w:p>
        </w:tc>
        <w:tc>
          <w:tcPr>
            <w:tcW w:w="1984" w:type="dxa"/>
          </w:tcPr>
          <w:p w:rsidR="008E7FB7" w:rsidRPr="005C7D52" w:rsidRDefault="008E7FB7" w:rsidP="008E7FB7">
            <w:r w:rsidRPr="005C7D52">
              <w:t xml:space="preserve">Серебро </w:t>
            </w:r>
          </w:p>
        </w:tc>
      </w:tr>
      <w:tr w:rsidR="008E7FB7" w:rsidRPr="005C7D52" w:rsidTr="002660B3">
        <w:trPr>
          <w:cantSplit/>
          <w:trHeight w:val="304"/>
        </w:trPr>
        <w:tc>
          <w:tcPr>
            <w:tcW w:w="2518" w:type="dxa"/>
          </w:tcPr>
          <w:p w:rsidR="008E7FB7" w:rsidRDefault="008E7FB7" w:rsidP="008E7FB7">
            <w:r w:rsidRPr="005C7D52">
              <w:t xml:space="preserve">Пластины </w:t>
            </w:r>
            <w:proofErr w:type="spellStart"/>
            <w:r w:rsidRPr="005C7D52">
              <w:t>предохр</w:t>
            </w:r>
            <w:r>
              <w:t>анительн</w:t>
            </w:r>
            <w:proofErr w:type="spellEnd"/>
            <w:r>
              <w:t>.</w:t>
            </w:r>
          </w:p>
          <w:p w:rsidR="008E7FB7" w:rsidRPr="005C7D52" w:rsidRDefault="008E7FB7" w:rsidP="008E7FB7"/>
        </w:tc>
        <w:tc>
          <w:tcPr>
            <w:tcW w:w="1276" w:type="dxa"/>
          </w:tcPr>
          <w:p w:rsidR="008E7FB7" w:rsidRPr="005C7D52" w:rsidRDefault="008E7FB7" w:rsidP="008E7FB7">
            <w:pPr>
              <w:jc w:val="center"/>
            </w:pPr>
            <w:r>
              <w:t>960103</w:t>
            </w:r>
          </w:p>
        </w:tc>
        <w:tc>
          <w:tcPr>
            <w:tcW w:w="1559" w:type="dxa"/>
          </w:tcPr>
          <w:p w:rsidR="008E7FB7" w:rsidRPr="005C7D52" w:rsidRDefault="008E7FB7" w:rsidP="008E7FB7">
            <w:pPr>
              <w:jc w:val="center"/>
            </w:pPr>
            <w:r>
              <w:t>0,1987</w:t>
            </w:r>
          </w:p>
        </w:tc>
        <w:tc>
          <w:tcPr>
            <w:tcW w:w="1418" w:type="dxa"/>
          </w:tcPr>
          <w:p w:rsidR="008E7FB7" w:rsidRPr="005C7D52" w:rsidRDefault="008E7FB7" w:rsidP="008E7FB7">
            <w:pPr>
              <w:jc w:val="center"/>
            </w:pPr>
            <w:r>
              <w:t>0,98</w:t>
            </w:r>
          </w:p>
        </w:tc>
        <w:tc>
          <w:tcPr>
            <w:tcW w:w="1559" w:type="dxa"/>
          </w:tcPr>
          <w:p w:rsidR="008E7FB7" w:rsidRPr="005C7D52" w:rsidRDefault="008E7FB7" w:rsidP="008E7FB7">
            <w:pPr>
              <w:jc w:val="center"/>
            </w:pPr>
            <w:r>
              <w:t>195,2688</w:t>
            </w:r>
          </w:p>
        </w:tc>
        <w:tc>
          <w:tcPr>
            <w:tcW w:w="1984" w:type="dxa"/>
          </w:tcPr>
          <w:p w:rsidR="008E7FB7" w:rsidRPr="005C7D52" w:rsidRDefault="008E7FB7" w:rsidP="008E7FB7">
            <w:r w:rsidRPr="005C7D52">
              <w:t xml:space="preserve">Серебро </w:t>
            </w:r>
          </w:p>
        </w:tc>
      </w:tr>
      <w:tr w:rsidR="008E7FB7" w:rsidRPr="005C7D52" w:rsidTr="002660B3">
        <w:trPr>
          <w:cantSplit/>
          <w:trHeight w:val="304"/>
        </w:trPr>
        <w:tc>
          <w:tcPr>
            <w:tcW w:w="2518" w:type="dxa"/>
          </w:tcPr>
          <w:p w:rsidR="008E7FB7" w:rsidRPr="005C7D52" w:rsidRDefault="008E7FB7" w:rsidP="008E7FB7">
            <w:r>
              <w:t>Хлористое серебро</w:t>
            </w:r>
          </w:p>
        </w:tc>
        <w:tc>
          <w:tcPr>
            <w:tcW w:w="1276" w:type="dxa"/>
          </w:tcPr>
          <w:p w:rsidR="008E7FB7" w:rsidRDefault="008E7FB7" w:rsidP="008E7FB7">
            <w:pPr>
              <w:jc w:val="center"/>
            </w:pPr>
            <w:r>
              <w:t>960105</w:t>
            </w:r>
          </w:p>
        </w:tc>
        <w:tc>
          <w:tcPr>
            <w:tcW w:w="1559" w:type="dxa"/>
          </w:tcPr>
          <w:p w:rsidR="008E7FB7" w:rsidRDefault="008E7FB7" w:rsidP="008E7FB7">
            <w:pPr>
              <w:jc w:val="center"/>
            </w:pPr>
            <w:r>
              <w:t>0,012076</w:t>
            </w:r>
          </w:p>
        </w:tc>
        <w:tc>
          <w:tcPr>
            <w:tcW w:w="1418" w:type="dxa"/>
          </w:tcPr>
          <w:p w:rsidR="008E7FB7" w:rsidRDefault="008E7FB7" w:rsidP="008E7FB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E7FB7" w:rsidRDefault="008E7FB7" w:rsidP="008E7FB7">
            <w:pPr>
              <w:jc w:val="center"/>
            </w:pPr>
            <w:r>
              <w:t>12,076</w:t>
            </w:r>
          </w:p>
        </w:tc>
        <w:tc>
          <w:tcPr>
            <w:tcW w:w="1984" w:type="dxa"/>
          </w:tcPr>
          <w:p w:rsidR="008E7FB7" w:rsidRPr="005C7D52" w:rsidRDefault="008E7FB7" w:rsidP="008E7FB7">
            <w:r w:rsidRPr="005C7D52">
              <w:t>Серебро</w:t>
            </w:r>
          </w:p>
        </w:tc>
      </w:tr>
      <w:tr w:rsidR="008E7FB7" w:rsidRPr="005C7D52" w:rsidTr="002660B3">
        <w:trPr>
          <w:cantSplit/>
          <w:trHeight w:val="304"/>
        </w:trPr>
        <w:tc>
          <w:tcPr>
            <w:tcW w:w="2518" w:type="dxa"/>
            <w:tcBorders>
              <w:top w:val="double" w:sz="4" w:space="0" w:color="auto"/>
              <w:bottom w:val="single" w:sz="2" w:space="0" w:color="auto"/>
            </w:tcBorders>
          </w:tcPr>
          <w:p w:rsidR="008E7FB7" w:rsidRDefault="008E7FB7" w:rsidP="008E7FB7"/>
          <w:p w:rsidR="008E7FB7" w:rsidRPr="00DF54F5" w:rsidRDefault="008E7FB7" w:rsidP="008E7FB7">
            <w:pPr>
              <w:rPr>
                <w:b/>
              </w:rPr>
            </w:pPr>
            <w:r w:rsidRPr="00DF54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E7FB7" w:rsidRDefault="008E7FB7" w:rsidP="008E7FB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8E7FB7" w:rsidRDefault="008E7FB7" w:rsidP="008E7FB7">
            <w:pPr>
              <w:jc w:val="center"/>
              <w:rPr>
                <w:b/>
              </w:rPr>
            </w:pPr>
            <w:r>
              <w:rPr>
                <w:b/>
              </w:rPr>
              <w:t>2550,790023</w:t>
            </w:r>
          </w:p>
          <w:p w:rsidR="008E7FB7" w:rsidRPr="00B72BE9" w:rsidRDefault="008E7FB7" w:rsidP="008E7FB7">
            <w:pPr>
              <w:jc w:val="center"/>
            </w:pPr>
            <w:r>
              <w:t xml:space="preserve">      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2" w:space="0" w:color="auto"/>
            </w:tcBorders>
          </w:tcPr>
          <w:p w:rsidR="008E7FB7" w:rsidRDefault="008E7FB7" w:rsidP="008E7FB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</w:tcPr>
          <w:p w:rsidR="008E7FB7" w:rsidRDefault="008E7FB7" w:rsidP="008E7FB7">
            <w:pPr>
              <w:jc w:val="center"/>
              <w:rPr>
                <w:b/>
              </w:rPr>
            </w:pPr>
            <w:r>
              <w:rPr>
                <w:b/>
              </w:rPr>
              <w:t>297,5321</w:t>
            </w:r>
          </w:p>
          <w:p w:rsidR="008E7FB7" w:rsidRDefault="008E7FB7" w:rsidP="008E7FB7">
            <w:pPr>
              <w:jc w:val="center"/>
              <w:rPr>
                <w:b/>
              </w:rPr>
            </w:pPr>
            <w:r>
              <w:rPr>
                <w:b/>
              </w:rPr>
              <w:t>11494,1947</w:t>
            </w:r>
          </w:p>
          <w:p w:rsidR="008E7FB7" w:rsidRDefault="008E7FB7" w:rsidP="008E7FB7">
            <w:pPr>
              <w:jc w:val="center"/>
              <w:rPr>
                <w:b/>
              </w:rPr>
            </w:pPr>
            <w:r>
              <w:rPr>
                <w:b/>
              </w:rPr>
              <w:t>23,015</w:t>
            </w:r>
          </w:p>
          <w:p w:rsidR="008E7FB7" w:rsidRDefault="008E7FB7" w:rsidP="008E7FB7">
            <w:pPr>
              <w:jc w:val="center"/>
            </w:pPr>
            <w:r>
              <w:rPr>
                <w:b/>
              </w:rPr>
              <w:t>304,6887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8E7FB7" w:rsidRPr="005C7D52" w:rsidRDefault="008E7FB7" w:rsidP="008E7FB7">
            <w:pPr>
              <w:rPr>
                <w:b/>
              </w:rPr>
            </w:pPr>
            <w:r w:rsidRPr="005C7D52">
              <w:rPr>
                <w:b/>
              </w:rPr>
              <w:t xml:space="preserve">Золото </w:t>
            </w:r>
          </w:p>
          <w:p w:rsidR="008E7FB7" w:rsidRPr="005C7D52" w:rsidRDefault="008E7FB7" w:rsidP="008E7FB7">
            <w:pPr>
              <w:rPr>
                <w:b/>
              </w:rPr>
            </w:pPr>
            <w:r w:rsidRPr="005C7D52">
              <w:rPr>
                <w:b/>
              </w:rPr>
              <w:t xml:space="preserve">Серебро </w:t>
            </w:r>
          </w:p>
          <w:p w:rsidR="008E7FB7" w:rsidRPr="005C7D52" w:rsidRDefault="008E7FB7" w:rsidP="008E7FB7">
            <w:pPr>
              <w:rPr>
                <w:b/>
              </w:rPr>
            </w:pPr>
            <w:r w:rsidRPr="005C7D52">
              <w:rPr>
                <w:b/>
              </w:rPr>
              <w:t>Платина</w:t>
            </w:r>
          </w:p>
          <w:p w:rsidR="008E7FB7" w:rsidRPr="00DF54F5" w:rsidRDefault="008E7FB7" w:rsidP="008E7FB7">
            <w:pPr>
              <w:rPr>
                <w:sz w:val="20"/>
                <w:szCs w:val="20"/>
              </w:rPr>
            </w:pPr>
            <w:r w:rsidRPr="005C7D52">
              <w:rPr>
                <w:b/>
              </w:rPr>
              <w:t xml:space="preserve">Палладий  </w:t>
            </w:r>
          </w:p>
        </w:tc>
      </w:tr>
    </w:tbl>
    <w:p w:rsidR="00682AB4" w:rsidRDefault="00682AB4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252B3C" w:rsidRDefault="00252B3C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682AB4" w:rsidRDefault="00682AB4" w:rsidP="00682AB4">
      <w:pPr>
        <w:ind w:left="-426"/>
        <w:rPr>
          <w:b/>
        </w:rPr>
      </w:pPr>
    </w:p>
    <w:p w:rsidR="003B3A2C" w:rsidRDefault="003B3A2C" w:rsidP="00682AB4">
      <w:pPr>
        <w:ind w:left="-426"/>
        <w:rPr>
          <w:b/>
        </w:rPr>
      </w:pPr>
    </w:p>
    <w:p w:rsidR="003B3A2C" w:rsidRDefault="003B3A2C" w:rsidP="00682AB4">
      <w:pPr>
        <w:ind w:left="-426"/>
        <w:rPr>
          <w:b/>
        </w:rPr>
      </w:pPr>
    </w:p>
    <w:p w:rsidR="00A34ABA" w:rsidRDefault="00A34ABA" w:rsidP="00682AB4">
      <w:pPr>
        <w:ind w:left="-426"/>
        <w:rPr>
          <w:b/>
        </w:rPr>
      </w:pPr>
    </w:p>
    <w:p w:rsidR="00A34ABA" w:rsidRDefault="00A34ABA" w:rsidP="00682AB4">
      <w:pPr>
        <w:ind w:left="-426"/>
        <w:rPr>
          <w:b/>
        </w:rPr>
      </w:pPr>
    </w:p>
    <w:p w:rsidR="00A34ABA" w:rsidRDefault="00A34ABA" w:rsidP="00682AB4">
      <w:pPr>
        <w:ind w:left="-426"/>
        <w:rPr>
          <w:b/>
        </w:rPr>
      </w:pPr>
    </w:p>
    <w:p w:rsidR="00A34ABA" w:rsidRDefault="00A34ABA" w:rsidP="00682AB4">
      <w:pPr>
        <w:ind w:left="-426"/>
        <w:rPr>
          <w:b/>
        </w:rPr>
      </w:pPr>
    </w:p>
    <w:p w:rsidR="003B3A2C" w:rsidRDefault="003B3A2C" w:rsidP="00682AB4">
      <w:pPr>
        <w:ind w:left="-426"/>
        <w:rPr>
          <w:b/>
        </w:rPr>
      </w:pPr>
    </w:p>
    <w:p w:rsidR="00A06DF1" w:rsidRDefault="00682AB4" w:rsidP="00682AB4">
      <w:pPr>
        <w:ind w:left="-426"/>
        <w:rPr>
          <w:b/>
        </w:rPr>
      </w:pPr>
      <w:r>
        <w:rPr>
          <w:b/>
        </w:rPr>
        <w:lastRenderedPageBreak/>
        <w:t xml:space="preserve">       </w:t>
      </w:r>
      <w:r w:rsidR="008207BF">
        <w:rPr>
          <w:b/>
        </w:rPr>
        <w:t xml:space="preserve">Лот </w:t>
      </w:r>
      <w:r w:rsidRPr="00682AB4">
        <w:rPr>
          <w:b/>
        </w:rPr>
        <w:t>№2</w:t>
      </w:r>
    </w:p>
    <w:p w:rsidR="008E7FB7" w:rsidRDefault="008E7FB7" w:rsidP="002660B3">
      <w:pPr>
        <w:rPr>
          <w:b/>
        </w:rPr>
      </w:pPr>
    </w:p>
    <w:p w:rsidR="008E7FB7" w:rsidRDefault="008E7FB7" w:rsidP="008E7FB7">
      <w:pPr>
        <w:ind w:lef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76"/>
        <w:gridCol w:w="1178"/>
        <w:gridCol w:w="1518"/>
        <w:gridCol w:w="1518"/>
        <w:gridCol w:w="1881"/>
      </w:tblGrid>
      <w:tr w:rsidR="008E7FB7" w:rsidRPr="00682AB4" w:rsidTr="008E7FB7">
        <w:trPr>
          <w:cantSplit/>
          <w:trHeight w:val="304"/>
        </w:trPr>
        <w:tc>
          <w:tcPr>
            <w:tcW w:w="2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7FB7" w:rsidRPr="008E7FB7" w:rsidRDefault="002660B3" w:rsidP="008E7FB7">
            <w:r>
              <w:t xml:space="preserve">Наименование </w:t>
            </w:r>
            <w:r w:rsidR="008E7FB7" w:rsidRPr="008E7FB7">
              <w:t>лома и отходов дм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7FB7" w:rsidRPr="008E7FB7" w:rsidRDefault="008E7FB7" w:rsidP="008E7FB7">
            <w:pPr>
              <w:jc w:val="center"/>
            </w:pPr>
            <w:proofErr w:type="spellStart"/>
            <w:proofErr w:type="gramStart"/>
            <w:r w:rsidRPr="008E7FB7">
              <w:t>Номенкла-турный</w:t>
            </w:r>
            <w:proofErr w:type="spellEnd"/>
            <w:proofErr w:type="gramEnd"/>
            <w:r w:rsidRPr="008E7FB7">
              <w:t xml:space="preserve"> номер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FB7" w:rsidRPr="008E7FB7" w:rsidRDefault="008E7FB7" w:rsidP="008E7FB7">
            <w:pPr>
              <w:pBdr>
                <w:bottom w:val="single" w:sz="6" w:space="1" w:color="auto"/>
              </w:pBdr>
              <w:jc w:val="center"/>
            </w:pPr>
          </w:p>
          <w:p w:rsidR="008E7FB7" w:rsidRPr="008E7FB7" w:rsidRDefault="008E7FB7" w:rsidP="008E7FB7">
            <w:pPr>
              <w:pBdr>
                <w:bottom w:val="single" w:sz="6" w:space="1" w:color="auto"/>
              </w:pBdr>
              <w:jc w:val="center"/>
            </w:pPr>
            <w:r w:rsidRPr="008E7FB7">
              <w:t>Вес</w:t>
            </w:r>
            <w:r w:rsidR="002660B3">
              <w:t xml:space="preserve">, </w:t>
            </w:r>
            <w:proofErr w:type="gramStart"/>
            <w:r w:rsidR="002660B3">
              <w:t>кг</w:t>
            </w:r>
            <w:proofErr w:type="gramEnd"/>
            <w:r w:rsidRPr="008E7FB7">
              <w:t xml:space="preserve"> </w:t>
            </w:r>
          </w:p>
          <w:p w:rsidR="008E7FB7" w:rsidRPr="008E7FB7" w:rsidRDefault="008E7FB7" w:rsidP="008E7FB7">
            <w:pPr>
              <w:pBdr>
                <w:bottom w:val="single" w:sz="6" w:space="1" w:color="auto"/>
              </w:pBdr>
              <w:jc w:val="center"/>
            </w:pPr>
          </w:p>
          <w:p w:rsidR="008E7FB7" w:rsidRPr="008E7FB7" w:rsidRDefault="008E7FB7" w:rsidP="008E7FB7">
            <w:pPr>
              <w:pBdr>
                <w:bottom w:val="single" w:sz="6" w:space="1" w:color="auto"/>
              </w:pBdr>
              <w:jc w:val="center"/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7FB7" w:rsidRPr="008E7FB7" w:rsidRDefault="008E7FB7" w:rsidP="008E7FB7">
            <w:pPr>
              <w:jc w:val="center"/>
            </w:pPr>
            <w:r w:rsidRPr="008E7FB7">
              <w:t>Кол-во мест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7FB7" w:rsidRPr="008E7FB7" w:rsidRDefault="008E7FB7" w:rsidP="008E7FB7">
            <w:pPr>
              <w:jc w:val="center"/>
            </w:pPr>
            <w:r w:rsidRPr="008E7FB7">
              <w:t>Кол-во дм</w:t>
            </w:r>
          </w:p>
          <w:p w:rsidR="008E7FB7" w:rsidRPr="008E7FB7" w:rsidRDefault="008E7FB7" w:rsidP="008E7FB7">
            <w:pPr>
              <w:jc w:val="center"/>
            </w:pPr>
            <w:r w:rsidRPr="008E7FB7">
              <w:t>(расчет по формуле),</w:t>
            </w:r>
          </w:p>
          <w:p w:rsidR="008E7FB7" w:rsidRPr="008E7FB7" w:rsidRDefault="008E7FB7" w:rsidP="008E7FB7">
            <w:pPr>
              <w:jc w:val="center"/>
            </w:pPr>
          </w:p>
        </w:tc>
        <w:tc>
          <w:tcPr>
            <w:tcW w:w="1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7FB7" w:rsidRPr="008E7FB7" w:rsidRDefault="008E7FB7" w:rsidP="008E7FB7">
            <w:r w:rsidRPr="008E7FB7">
              <w:t>Наименование дм</w:t>
            </w:r>
          </w:p>
        </w:tc>
      </w:tr>
      <w:tr w:rsidR="008E7FB7" w:rsidRPr="00730A02" w:rsidTr="008E7FB7">
        <w:trPr>
          <w:cantSplit/>
          <w:trHeight w:val="304"/>
        </w:trPr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8E7FB7" w:rsidRDefault="008E7FB7" w:rsidP="008E7FB7"/>
          <w:p w:rsidR="008E7FB7" w:rsidRPr="00DF54F5" w:rsidRDefault="008E7FB7" w:rsidP="008E7FB7">
            <w:pPr>
              <w:rPr>
                <w:b/>
              </w:rPr>
            </w:pPr>
            <w:r w:rsidRPr="008E7FB7">
              <w:t>Лом алмазных карандашей и наконечников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FB7" w:rsidRPr="005C7D52" w:rsidRDefault="008E7FB7" w:rsidP="008E7FB7">
            <w:pPr>
              <w:jc w:val="center"/>
              <w:rPr>
                <w:b/>
              </w:rPr>
            </w:pPr>
            <w:r>
              <w:t>960003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FB7" w:rsidRDefault="008E7FB7" w:rsidP="008E7FB7">
            <w:pPr>
              <w:jc w:val="center"/>
            </w:pPr>
            <w:r>
              <w:t>7</w:t>
            </w:r>
            <w:r w:rsidR="002660B3">
              <w:t>,459</w:t>
            </w:r>
            <w:r>
              <w:t xml:space="preserve">       </w:t>
            </w:r>
          </w:p>
          <w:p w:rsidR="008E7FB7" w:rsidRDefault="008E7FB7" w:rsidP="008E7FB7">
            <w:pPr>
              <w:jc w:val="center"/>
              <w:rPr>
                <w:b/>
              </w:rPr>
            </w:pPr>
          </w:p>
          <w:p w:rsidR="008E7FB7" w:rsidRDefault="008E7FB7" w:rsidP="008E7FB7">
            <w:pPr>
              <w:jc w:val="center"/>
              <w:rPr>
                <w:b/>
              </w:rPr>
            </w:pPr>
          </w:p>
          <w:p w:rsidR="008E7FB7" w:rsidRDefault="008E7FB7" w:rsidP="008E7FB7"/>
          <w:p w:rsidR="008E7FB7" w:rsidRPr="00DF54F5" w:rsidRDefault="008E7FB7" w:rsidP="008E7FB7">
            <w:pPr>
              <w:jc w:val="center"/>
            </w:pPr>
            <w:r>
              <w:t xml:space="preserve">      </w:t>
            </w:r>
          </w:p>
        </w:tc>
        <w:tc>
          <w:tcPr>
            <w:tcW w:w="1518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8E7FB7" w:rsidRDefault="008E7FB7" w:rsidP="008E7FB7">
            <w:pPr>
              <w:jc w:val="center"/>
            </w:pPr>
            <w:r w:rsidRPr="008E7FB7">
              <w:t xml:space="preserve">205 </w:t>
            </w:r>
            <w:proofErr w:type="spellStart"/>
            <w:proofErr w:type="gramStart"/>
            <w:r w:rsidRPr="008E7FB7">
              <w:t>шт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5C7D52" w:rsidRDefault="008E7FB7" w:rsidP="008E7F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Default="008E7FB7" w:rsidP="008E7FB7">
            <w:pPr>
              <w:rPr>
                <w:b/>
              </w:rPr>
            </w:pPr>
            <w:r w:rsidRPr="00E47436">
              <w:rPr>
                <w:sz w:val="20"/>
                <w:szCs w:val="20"/>
              </w:rPr>
              <w:t>Кара</w:t>
            </w:r>
            <w:proofErr w:type="gramStart"/>
            <w:r w:rsidRPr="00E47436">
              <w:rPr>
                <w:sz w:val="20"/>
                <w:szCs w:val="20"/>
              </w:rPr>
              <w:t>т(</w:t>
            </w:r>
            <w:proofErr w:type="gramEnd"/>
            <w:r w:rsidRPr="00E47436">
              <w:rPr>
                <w:sz w:val="20"/>
                <w:szCs w:val="20"/>
              </w:rPr>
              <w:t>среднее содержание в одной штуке от 0,1до 2 карат)</w:t>
            </w:r>
          </w:p>
          <w:p w:rsidR="008E7FB7" w:rsidRPr="005C7D52" w:rsidRDefault="008E7FB7" w:rsidP="008E7FB7">
            <w:pPr>
              <w:rPr>
                <w:b/>
              </w:rPr>
            </w:pPr>
          </w:p>
        </w:tc>
      </w:tr>
    </w:tbl>
    <w:p w:rsidR="008E7FB7" w:rsidRDefault="008E7FB7" w:rsidP="008E7FB7">
      <w:pPr>
        <w:ind w:left="-426"/>
        <w:rPr>
          <w:b/>
        </w:rPr>
      </w:pPr>
    </w:p>
    <w:p w:rsidR="008E7FB7" w:rsidRDefault="008E7FB7" w:rsidP="008E7FB7">
      <w:pPr>
        <w:ind w:left="-426"/>
        <w:rPr>
          <w:b/>
        </w:rPr>
      </w:pPr>
    </w:p>
    <w:p w:rsidR="008E7FB7" w:rsidRDefault="008E7FB7" w:rsidP="00682AB4">
      <w:pPr>
        <w:ind w:left="-426"/>
        <w:rPr>
          <w:b/>
        </w:rPr>
      </w:pPr>
    </w:p>
    <w:p w:rsidR="008E7FB7" w:rsidRDefault="002660B3" w:rsidP="00682AB4">
      <w:pPr>
        <w:ind w:left="-426"/>
        <w:rPr>
          <w:b/>
        </w:rPr>
      </w:pPr>
      <w:r>
        <w:rPr>
          <w:b/>
        </w:rPr>
        <w:t xml:space="preserve">        </w:t>
      </w:r>
      <w:r w:rsidR="008E7FB7">
        <w:rPr>
          <w:b/>
        </w:rPr>
        <w:t xml:space="preserve"> Лот № 3</w:t>
      </w:r>
    </w:p>
    <w:p w:rsidR="00682AB4" w:rsidRDefault="00682AB4" w:rsidP="00682AB4">
      <w:pPr>
        <w:ind w:lef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18"/>
        <w:gridCol w:w="1275"/>
        <w:gridCol w:w="1276"/>
        <w:gridCol w:w="1701"/>
        <w:gridCol w:w="1843"/>
      </w:tblGrid>
      <w:tr w:rsidR="008207BF" w:rsidRPr="00682AB4" w:rsidTr="008E7FB7">
        <w:trPr>
          <w:cantSplit/>
          <w:trHeight w:val="304"/>
        </w:trPr>
        <w:tc>
          <w:tcPr>
            <w:tcW w:w="2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7BF" w:rsidRPr="000E7F60" w:rsidRDefault="003B3A2C" w:rsidP="008207BF">
            <w:r w:rsidRPr="000E7F60">
              <w:t xml:space="preserve">Наименование </w:t>
            </w:r>
            <w:r w:rsidR="008207BF" w:rsidRPr="000E7F60">
              <w:t>лома и отходов дм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07BF" w:rsidRPr="000E7F60" w:rsidRDefault="008207BF" w:rsidP="008E7FB7">
            <w:pPr>
              <w:jc w:val="center"/>
            </w:pPr>
            <w:proofErr w:type="spellStart"/>
            <w:proofErr w:type="gramStart"/>
            <w:r w:rsidRPr="000E7F60">
              <w:t>Номенкла-турный</w:t>
            </w:r>
            <w:proofErr w:type="spellEnd"/>
            <w:proofErr w:type="gramEnd"/>
            <w:r w:rsidRPr="000E7F60">
              <w:t xml:space="preserve"> номер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07BF" w:rsidRPr="000E7F60" w:rsidRDefault="008207BF" w:rsidP="008207BF">
            <w:pPr>
              <w:pBdr>
                <w:bottom w:val="single" w:sz="6" w:space="1" w:color="auto"/>
              </w:pBdr>
              <w:jc w:val="center"/>
            </w:pPr>
            <w:r w:rsidRPr="000E7F60">
              <w:t xml:space="preserve">Вес нетто, </w:t>
            </w:r>
          </w:p>
          <w:p w:rsidR="008207BF" w:rsidRPr="000E7F60" w:rsidRDefault="008207BF" w:rsidP="008207BF">
            <w:pPr>
              <w:pBdr>
                <w:bottom w:val="single" w:sz="6" w:space="1" w:color="auto"/>
              </w:pBdr>
              <w:jc w:val="center"/>
            </w:pPr>
            <w:r w:rsidRPr="000E7F60">
              <w:t>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7BF" w:rsidRPr="000E7F60" w:rsidRDefault="008207BF" w:rsidP="008E7FB7">
            <w:pPr>
              <w:jc w:val="center"/>
            </w:pPr>
            <w:proofErr w:type="spellStart"/>
            <w:r w:rsidRPr="000E7F60">
              <w:t>Содер</w:t>
            </w:r>
            <w:proofErr w:type="gramStart"/>
            <w:r w:rsidRPr="000E7F60">
              <w:t>.д</w:t>
            </w:r>
            <w:proofErr w:type="gramEnd"/>
            <w:r w:rsidRPr="000E7F60">
              <w:t>м</w:t>
            </w:r>
            <w:proofErr w:type="spellEnd"/>
            <w:r w:rsidRPr="000E7F60">
              <w:t xml:space="preserve"> (по </w:t>
            </w:r>
            <w:proofErr w:type="spellStart"/>
            <w:r w:rsidRPr="000E7F60">
              <w:t>пасп</w:t>
            </w:r>
            <w:proofErr w:type="spellEnd"/>
            <w:r w:rsidRPr="000E7F60">
              <w:t>) в весе нетто,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7BF" w:rsidRPr="000E7F60" w:rsidRDefault="008207BF" w:rsidP="008E7FB7">
            <w:pPr>
              <w:jc w:val="center"/>
            </w:pPr>
            <w:r w:rsidRPr="000E7F60">
              <w:t>Кол-во дм</w:t>
            </w:r>
          </w:p>
          <w:p w:rsidR="008207BF" w:rsidRPr="000E7F60" w:rsidRDefault="008207BF" w:rsidP="008E7FB7">
            <w:pPr>
              <w:jc w:val="center"/>
            </w:pPr>
            <w:r w:rsidRPr="000E7F60">
              <w:t xml:space="preserve">(по </w:t>
            </w:r>
            <w:proofErr w:type="spellStart"/>
            <w:r w:rsidRPr="000E7F60">
              <w:t>пасп</w:t>
            </w:r>
            <w:proofErr w:type="spellEnd"/>
            <w:r w:rsidRPr="000E7F60">
              <w:t>.),</w:t>
            </w:r>
          </w:p>
          <w:p w:rsidR="008207BF" w:rsidRPr="000E7F60" w:rsidRDefault="008207BF" w:rsidP="008E7FB7">
            <w:pPr>
              <w:jc w:val="center"/>
            </w:pPr>
            <w:r w:rsidRPr="000E7F60">
              <w:t>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7BF" w:rsidRPr="000E7F60" w:rsidRDefault="003B3A2C" w:rsidP="008207BF">
            <w:r w:rsidRPr="000E7F60">
              <w:t>Наименова</w:t>
            </w:r>
            <w:r w:rsidR="008207BF" w:rsidRPr="000E7F60">
              <w:t>ние дм</w:t>
            </w:r>
          </w:p>
        </w:tc>
      </w:tr>
      <w:tr w:rsidR="008E7FB7" w:rsidRPr="00730A02" w:rsidTr="008E7FB7">
        <w:trPr>
          <w:cantSplit/>
          <w:trHeight w:val="304"/>
        </w:trPr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0E7F60" w:rsidRDefault="008E7FB7" w:rsidP="008E7FB7"/>
          <w:p w:rsidR="008E7FB7" w:rsidRPr="000E7F60" w:rsidRDefault="008E7FB7" w:rsidP="008E7FB7">
            <w:r w:rsidRPr="000E7F60">
              <w:t xml:space="preserve">Лом платиновых термопар </w:t>
            </w:r>
          </w:p>
          <w:p w:rsidR="008E7FB7" w:rsidRPr="000E7F60" w:rsidRDefault="008E7FB7" w:rsidP="008E7FB7"/>
          <w:p w:rsidR="008E7FB7" w:rsidRPr="000E7F60" w:rsidRDefault="008E7FB7" w:rsidP="008E7FB7"/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FB7" w:rsidRPr="000E7F60" w:rsidRDefault="008E7FB7" w:rsidP="008E7FB7">
            <w:pPr>
              <w:jc w:val="center"/>
            </w:pPr>
            <w:r w:rsidRPr="000E7F60">
              <w:t>960080</w:t>
            </w:r>
          </w:p>
          <w:p w:rsidR="008E7FB7" w:rsidRPr="000E7F60" w:rsidRDefault="008E7FB7" w:rsidP="008E7FB7">
            <w:pPr>
              <w:jc w:val="center"/>
            </w:pPr>
          </w:p>
          <w:p w:rsidR="008E7FB7" w:rsidRPr="000E7F60" w:rsidRDefault="008E7FB7" w:rsidP="008E7FB7">
            <w:pPr>
              <w:jc w:val="center"/>
            </w:pPr>
          </w:p>
          <w:p w:rsidR="008E7FB7" w:rsidRPr="000E7F60" w:rsidRDefault="008E7FB7" w:rsidP="008E7FB7">
            <w:pPr>
              <w:jc w:val="center"/>
            </w:pPr>
          </w:p>
          <w:p w:rsidR="008E7FB7" w:rsidRPr="000E7F60" w:rsidRDefault="008E7FB7" w:rsidP="008E7FB7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FB7" w:rsidRPr="000E7F60" w:rsidRDefault="008E7FB7" w:rsidP="008E7FB7">
            <w:pPr>
              <w:pBdr>
                <w:bottom w:val="single" w:sz="6" w:space="1" w:color="auto"/>
              </w:pBdr>
              <w:jc w:val="center"/>
            </w:pPr>
            <w:r w:rsidRPr="000E7F60">
              <w:t>5,0208374</w:t>
            </w:r>
          </w:p>
          <w:p w:rsidR="008E7FB7" w:rsidRPr="000E7F60" w:rsidRDefault="008E7FB7" w:rsidP="008E7FB7">
            <w:pPr>
              <w:pBdr>
                <w:bottom w:val="single" w:sz="6" w:space="1" w:color="auto"/>
              </w:pBdr>
              <w:jc w:val="center"/>
            </w:pPr>
          </w:p>
          <w:p w:rsidR="008E7FB7" w:rsidRPr="000E7F60" w:rsidRDefault="008E7FB7" w:rsidP="008E7FB7">
            <w:pPr>
              <w:pBdr>
                <w:bottom w:val="single" w:sz="6" w:space="1" w:color="auto"/>
              </w:pBdr>
              <w:jc w:val="center"/>
            </w:pPr>
          </w:p>
          <w:p w:rsidR="008E7FB7" w:rsidRPr="000E7F60" w:rsidRDefault="008E7FB7" w:rsidP="008E7FB7">
            <w:pPr>
              <w:pBdr>
                <w:bottom w:val="single" w:sz="6" w:space="1" w:color="auto"/>
              </w:pBdr>
              <w:jc w:val="center"/>
            </w:pPr>
          </w:p>
          <w:p w:rsidR="008E7FB7" w:rsidRPr="000E7F60" w:rsidRDefault="008E7FB7" w:rsidP="008E7FB7">
            <w:pPr>
              <w:jc w:val="center"/>
            </w:pPr>
            <w:r w:rsidRPr="000E7F60">
              <w:t>5,0208374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0E7F60" w:rsidRDefault="008E7FB7" w:rsidP="008E7FB7">
            <w:pPr>
              <w:jc w:val="center"/>
            </w:pPr>
            <w:r w:rsidRPr="000E7F60">
              <w:t>95</w:t>
            </w:r>
          </w:p>
          <w:p w:rsidR="008E7FB7" w:rsidRPr="000E7F60" w:rsidRDefault="008E7FB7" w:rsidP="008E7FB7">
            <w:pPr>
              <w:jc w:val="center"/>
            </w:pPr>
            <w:r w:rsidRPr="000E7F60">
              <w:t>5</w:t>
            </w:r>
          </w:p>
          <w:p w:rsidR="008E7FB7" w:rsidRPr="000E7F60" w:rsidRDefault="008E7FB7" w:rsidP="008E7FB7"/>
          <w:p w:rsidR="008E7FB7" w:rsidRPr="000E7F60" w:rsidRDefault="008E7FB7" w:rsidP="008E7FB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0E7F60" w:rsidRDefault="008E7FB7" w:rsidP="008E7FB7">
            <w:pPr>
              <w:jc w:val="center"/>
            </w:pPr>
            <w:r w:rsidRPr="000E7F60">
              <w:t>4769,79553</w:t>
            </w:r>
          </w:p>
          <w:p w:rsidR="008E7FB7" w:rsidRPr="000E7F60" w:rsidRDefault="008E7FB7" w:rsidP="008E7FB7">
            <w:pPr>
              <w:jc w:val="center"/>
            </w:pPr>
            <w:r w:rsidRPr="000E7F60">
              <w:t>251,04187</w:t>
            </w:r>
          </w:p>
          <w:p w:rsidR="008E7FB7" w:rsidRPr="000E7F60" w:rsidRDefault="008E7FB7" w:rsidP="008E7FB7">
            <w:pPr>
              <w:pBdr>
                <w:bottom w:val="single" w:sz="6" w:space="1" w:color="auto"/>
              </w:pBdr>
              <w:jc w:val="center"/>
            </w:pPr>
          </w:p>
          <w:p w:rsidR="008E7FB7" w:rsidRPr="000E7F60" w:rsidRDefault="008E7FB7" w:rsidP="008E7FB7">
            <w:pPr>
              <w:pBdr>
                <w:bottom w:val="single" w:sz="6" w:space="1" w:color="auto"/>
              </w:pBdr>
            </w:pPr>
            <w:r w:rsidRPr="000E7F60">
              <w:t xml:space="preserve">    </w:t>
            </w:r>
          </w:p>
          <w:p w:rsidR="008E7FB7" w:rsidRPr="000E7F60" w:rsidRDefault="008E7FB7" w:rsidP="008E7FB7">
            <w:pPr>
              <w:jc w:val="center"/>
            </w:pPr>
            <w:r w:rsidRPr="000E7F60">
              <w:t>5020,8374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E7FB7" w:rsidRPr="000E7F60" w:rsidRDefault="008E7FB7" w:rsidP="008E7FB7">
            <w:r w:rsidRPr="000E7F60">
              <w:t>Платина/</w:t>
            </w:r>
          </w:p>
          <w:p w:rsidR="008E7FB7" w:rsidRPr="000E7F60" w:rsidRDefault="008E7FB7" w:rsidP="008E7FB7">
            <w:r w:rsidRPr="000E7F60">
              <w:t>/родий</w:t>
            </w:r>
          </w:p>
          <w:p w:rsidR="008E7FB7" w:rsidRPr="000E7F60" w:rsidRDefault="008E7FB7" w:rsidP="008E7FB7"/>
          <w:p w:rsidR="008E7FB7" w:rsidRPr="000E7F60" w:rsidRDefault="008E7FB7" w:rsidP="008E7FB7"/>
        </w:tc>
      </w:tr>
    </w:tbl>
    <w:p w:rsidR="00682AB4" w:rsidRDefault="00682AB4" w:rsidP="00682AB4">
      <w:pPr>
        <w:ind w:left="-426"/>
        <w:rPr>
          <w:b/>
        </w:rPr>
      </w:pPr>
    </w:p>
    <w:p w:rsidR="008C102C" w:rsidRDefault="00682AB4" w:rsidP="00682AB4">
      <w:pPr>
        <w:ind w:left="-426"/>
        <w:rPr>
          <w:b/>
        </w:rPr>
      </w:pPr>
      <w:r>
        <w:rPr>
          <w:b/>
        </w:rPr>
        <w:t xml:space="preserve">    </w:t>
      </w:r>
    </w:p>
    <w:p w:rsidR="00682AB4" w:rsidRDefault="008207BF" w:rsidP="00682AB4">
      <w:pPr>
        <w:ind w:left="-426"/>
        <w:rPr>
          <w:b/>
        </w:rPr>
      </w:pPr>
      <w:r>
        <w:rPr>
          <w:b/>
        </w:rPr>
        <w:t xml:space="preserve">    </w:t>
      </w:r>
    </w:p>
    <w:p w:rsidR="008C102C" w:rsidRDefault="008C102C" w:rsidP="00682AB4">
      <w:pPr>
        <w:ind w:left="-426"/>
        <w:rPr>
          <w:b/>
        </w:rPr>
      </w:pPr>
    </w:p>
    <w:p w:rsidR="008C102C" w:rsidRPr="00682AB4" w:rsidRDefault="008C102C" w:rsidP="00682AB4">
      <w:pPr>
        <w:ind w:left="-426"/>
        <w:rPr>
          <w:b/>
        </w:rPr>
      </w:pPr>
    </w:p>
    <w:sectPr w:rsidR="008C102C" w:rsidRPr="00682AB4" w:rsidSect="008E7F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B4"/>
    <w:rsid w:val="000E7F60"/>
    <w:rsid w:val="00252B3C"/>
    <w:rsid w:val="002660B3"/>
    <w:rsid w:val="00340AAC"/>
    <w:rsid w:val="003B3A2C"/>
    <w:rsid w:val="003E0E52"/>
    <w:rsid w:val="00682AB4"/>
    <w:rsid w:val="008207BF"/>
    <w:rsid w:val="0088407F"/>
    <w:rsid w:val="008C102C"/>
    <w:rsid w:val="008E7FB7"/>
    <w:rsid w:val="00A06DF1"/>
    <w:rsid w:val="00A34ABA"/>
    <w:rsid w:val="00A527FF"/>
    <w:rsid w:val="00A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2022-07-19T05:36:00Z</cp:lastPrinted>
  <dcterms:created xsi:type="dcterms:W3CDTF">2019-11-29T03:42:00Z</dcterms:created>
  <dcterms:modified xsi:type="dcterms:W3CDTF">2022-07-19T05:40:00Z</dcterms:modified>
</cp:coreProperties>
</file>